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B64" w:rsidRPr="00C30FD6" w:rsidRDefault="008C5B64" w:rsidP="008C5B64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C30FD6">
        <w:rPr>
          <w:rFonts w:ascii="Times New Roman" w:hAnsi="Times New Roman" w:cs="Times New Roman"/>
          <w:sz w:val="20"/>
          <w:szCs w:val="20"/>
        </w:rPr>
        <w:t xml:space="preserve">Приложение № 1 к Постановлению Администрации </w:t>
      </w:r>
    </w:p>
    <w:p w:rsidR="008C5B64" w:rsidRPr="00C30FD6" w:rsidRDefault="008C5B64" w:rsidP="008C5B64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C30FD6">
        <w:rPr>
          <w:rFonts w:ascii="Times New Roman" w:hAnsi="Times New Roman" w:cs="Times New Roman"/>
          <w:sz w:val="20"/>
          <w:szCs w:val="20"/>
        </w:rPr>
        <w:t>муниципального района "Заполярный район"</w:t>
      </w:r>
    </w:p>
    <w:p w:rsidR="00B87BE0" w:rsidRPr="00C30FD6" w:rsidRDefault="008C5B64" w:rsidP="008C5B64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C30FD6">
        <w:rPr>
          <w:rFonts w:ascii="Times New Roman" w:hAnsi="Times New Roman" w:cs="Times New Roman"/>
          <w:sz w:val="20"/>
          <w:szCs w:val="20"/>
        </w:rPr>
        <w:t xml:space="preserve"> от 03.04.2014 № 670п</w:t>
      </w:r>
    </w:p>
    <w:p w:rsidR="008C5B64" w:rsidRPr="004564D6" w:rsidRDefault="008C5B64" w:rsidP="004564D6">
      <w:pPr>
        <w:pStyle w:val="a3"/>
        <w:jc w:val="center"/>
        <w:rPr>
          <w:rFonts w:ascii="Times New Roman" w:hAnsi="Times New Roman" w:cs="Times New Roman"/>
          <w:sz w:val="16"/>
        </w:rPr>
      </w:pPr>
    </w:p>
    <w:p w:rsidR="008C5B64" w:rsidRDefault="008C5B64" w:rsidP="00AC1C2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B64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  <w:r w:rsidR="00717BBE">
        <w:rPr>
          <w:rFonts w:ascii="Times New Roman" w:hAnsi="Times New Roman" w:cs="Times New Roman"/>
          <w:b/>
          <w:sz w:val="24"/>
          <w:szCs w:val="24"/>
        </w:rPr>
        <w:t>,</w:t>
      </w:r>
      <w:r w:rsidRPr="008C5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C2E">
        <w:rPr>
          <w:rFonts w:ascii="Times New Roman" w:hAnsi="Times New Roman" w:cs="Times New Roman"/>
          <w:b/>
          <w:sz w:val="24"/>
          <w:szCs w:val="24"/>
        </w:rPr>
        <w:t>з</w:t>
      </w:r>
      <w:r w:rsidR="00717BBE">
        <w:rPr>
          <w:rFonts w:ascii="Times New Roman" w:hAnsi="Times New Roman" w:cs="Times New Roman"/>
          <w:b/>
          <w:sz w:val="24"/>
          <w:szCs w:val="24"/>
        </w:rPr>
        <w:t>аказчиком</w:t>
      </w:r>
      <w:r w:rsidR="00AC1C2E">
        <w:rPr>
          <w:rFonts w:ascii="Times New Roman" w:hAnsi="Times New Roman" w:cs="Times New Roman"/>
          <w:b/>
          <w:sz w:val="24"/>
          <w:szCs w:val="24"/>
        </w:rPr>
        <w:t xml:space="preserve"> которых определено</w:t>
      </w:r>
      <w:r w:rsidR="00456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5B64">
        <w:rPr>
          <w:rFonts w:ascii="Times New Roman" w:hAnsi="Times New Roman" w:cs="Times New Roman"/>
          <w:b/>
          <w:sz w:val="24"/>
          <w:szCs w:val="24"/>
        </w:rPr>
        <w:t>МКУ "З</w:t>
      </w:r>
      <w:r w:rsidR="004564D6">
        <w:rPr>
          <w:rFonts w:ascii="Times New Roman" w:hAnsi="Times New Roman" w:cs="Times New Roman"/>
          <w:b/>
          <w:sz w:val="24"/>
          <w:szCs w:val="24"/>
        </w:rPr>
        <w:t>аполярного района</w:t>
      </w:r>
      <w:r w:rsidRPr="008C5B64">
        <w:rPr>
          <w:rFonts w:ascii="Times New Roman" w:hAnsi="Times New Roman" w:cs="Times New Roman"/>
          <w:b/>
          <w:sz w:val="24"/>
          <w:szCs w:val="24"/>
        </w:rPr>
        <w:t xml:space="preserve"> "Северное"</w:t>
      </w:r>
      <w:r w:rsidR="00AC1C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BB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564D6" w:rsidRPr="004564D6" w:rsidRDefault="004564D6" w:rsidP="004564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242"/>
        <w:gridCol w:w="14459"/>
      </w:tblGrid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459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 w:rsidP="00F177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459" w:type="dxa"/>
            <w:vAlign w:val="center"/>
          </w:tcPr>
          <w:p w:rsidR="008C5B64" w:rsidRPr="008C5B64" w:rsidRDefault="008C5B64" w:rsidP="00F177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физической культуры и спорта в Заполярном районе на 2014-2018 годы".</w:t>
            </w:r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4459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проектной документации для строительства объекта "Спортивное сооружение с универсальным игровым залом в п. </w:t>
            </w:r>
            <w:proofErr w:type="spell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Андег</w:t>
            </w:r>
            <w:proofErr w:type="spell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 Ненецкого автономного округа</w:t>
            </w:r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4459" w:type="dxa"/>
            <w:vAlign w:val="center"/>
          </w:tcPr>
          <w:p w:rsidR="008C5B64" w:rsidRPr="008C5B64" w:rsidRDefault="008C5B64" w:rsidP="0026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Привязка проектной документации объекта "Спортивное сооружение с универсальным игровым залом в п. Красное Ненецкого автономного округа</w:t>
            </w:r>
            <w:r w:rsidR="0026001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ля разработки проектной документации объекта "Строительство спортивного сооружения с универсальным игровым залом  </w:t>
            </w:r>
            <w:proofErr w:type="gram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. Ома Ненецкого автономного округа</w:t>
            </w:r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4459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"Сохранение и развитие культуры Заполярного района на 2014-2018 годы".</w:t>
            </w:r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4459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Поставка и монтаж объекта "</w:t>
            </w:r>
            <w:proofErr w:type="spell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Культурно-досуговое</w:t>
            </w:r>
            <w:proofErr w:type="spell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в д. </w:t>
            </w:r>
            <w:proofErr w:type="spell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Вижас</w:t>
            </w:r>
            <w:proofErr w:type="spell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4459" w:type="dxa"/>
            <w:vAlign w:val="center"/>
          </w:tcPr>
          <w:p w:rsidR="008C5B64" w:rsidRPr="008C5B64" w:rsidRDefault="008C5B64" w:rsidP="0026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Поставка и монтаж объекта "</w:t>
            </w:r>
            <w:proofErr w:type="spell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Культурно-досуговое</w:t>
            </w:r>
            <w:proofErr w:type="spell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в п. </w:t>
            </w:r>
            <w:proofErr w:type="spell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Выучейский</w:t>
            </w:r>
            <w:proofErr w:type="spell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4459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образования муниципального района "Заполярный район" на 2014-2016 годы".</w:t>
            </w:r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4459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объекта "Школа на 100 мест в с. </w:t>
            </w:r>
            <w:proofErr w:type="spell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Тельвиска</w:t>
            </w:r>
            <w:proofErr w:type="spell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 Ненецкого автономного округа".</w:t>
            </w:r>
            <w:proofErr w:type="gramEnd"/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4459" w:type="dxa"/>
            <w:vAlign w:val="center"/>
          </w:tcPr>
          <w:p w:rsidR="008C5B64" w:rsidRPr="008C5B64" w:rsidRDefault="008C5B64" w:rsidP="0026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"Школа на 1</w:t>
            </w:r>
            <w:r w:rsidR="002600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0 мест в п. </w:t>
            </w:r>
            <w:proofErr w:type="spell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Нельмин-Нос</w:t>
            </w:r>
            <w:proofErr w:type="spell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4459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Разработка проектной документации для строительства объекта "Ненецкая специальная (коррекционная) общеобразовательная школа интернат".</w:t>
            </w:r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4459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Разработка проектной документации для строительства объекта "Детский сад на 220 мест в п. Искателей".</w:t>
            </w:r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14459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на 30 мест </w:t>
            </w:r>
            <w:proofErr w:type="gram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Шойна</w:t>
            </w:r>
            <w:proofErr w:type="spell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4459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 на территории муниципального района "Заполярный район" на 2014-2020 годы".</w:t>
            </w:r>
          </w:p>
        </w:tc>
      </w:tr>
      <w:tr w:rsidR="008C5B64" w:rsidRPr="008C5B64" w:rsidTr="00C30FD6">
        <w:tc>
          <w:tcPr>
            <w:tcW w:w="1242" w:type="dxa"/>
            <w:vAlign w:val="center"/>
          </w:tcPr>
          <w:p w:rsidR="008C5B64" w:rsidRPr="008C5B64" w:rsidRDefault="008C5B64" w:rsidP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59" w:type="dxa"/>
            <w:vAlign w:val="center"/>
          </w:tcPr>
          <w:p w:rsidR="008C5B64" w:rsidRPr="008C5B64" w:rsidRDefault="008C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строительства объекта "12-ти квартирный жилой дом в п. </w:t>
            </w:r>
            <w:proofErr w:type="spell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Харута</w:t>
            </w:r>
            <w:proofErr w:type="spell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 Ненецкого автономного округа</w:t>
            </w:r>
            <w:r w:rsidR="00260010" w:rsidRPr="008C5B6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0FD6" w:rsidRPr="008C5B64" w:rsidTr="00C30FD6">
        <w:tc>
          <w:tcPr>
            <w:tcW w:w="1242" w:type="dxa"/>
            <w:vAlign w:val="center"/>
          </w:tcPr>
          <w:p w:rsidR="00C30FD6" w:rsidRPr="008C5B64" w:rsidRDefault="00C30FD6" w:rsidP="00C30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59" w:type="dxa"/>
            <w:vAlign w:val="center"/>
          </w:tcPr>
          <w:p w:rsidR="00C30FD6" w:rsidRPr="008C5B64" w:rsidRDefault="00C30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объекта "24-х квартирный жилой дом № 2 по ул. </w:t>
            </w:r>
            <w:proofErr w:type="gram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Озерная</w:t>
            </w:r>
            <w:proofErr w:type="gram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 в п. Искателей НАО".</w:t>
            </w:r>
          </w:p>
        </w:tc>
      </w:tr>
      <w:tr w:rsidR="00C30FD6" w:rsidRPr="008C5B64" w:rsidTr="00C30FD6">
        <w:tc>
          <w:tcPr>
            <w:tcW w:w="1242" w:type="dxa"/>
            <w:vAlign w:val="center"/>
          </w:tcPr>
          <w:p w:rsidR="00C30FD6" w:rsidRPr="00260010" w:rsidRDefault="00C30F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1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459" w:type="dxa"/>
            <w:vAlign w:val="center"/>
          </w:tcPr>
          <w:p w:rsidR="00C30FD6" w:rsidRPr="00260010" w:rsidRDefault="00C30F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1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"Поддержка муниципальных образований по обеспечению первичных мер пожарной безопасности и организации деятельности аварийно-спасательных формирований на территории муниципального района "Заполярный район" на 2014-2016 годы</w:t>
            </w:r>
            <w:r w:rsidRPr="00260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26001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30FD6" w:rsidRPr="008C5B64" w:rsidTr="00C30FD6">
        <w:tc>
          <w:tcPr>
            <w:tcW w:w="1242" w:type="dxa"/>
            <w:vAlign w:val="center"/>
          </w:tcPr>
          <w:p w:rsidR="00C30FD6" w:rsidRPr="008C5B64" w:rsidRDefault="00C30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4459" w:type="dxa"/>
            <w:vAlign w:val="center"/>
          </w:tcPr>
          <w:p w:rsidR="00C30FD6" w:rsidRPr="008C5B64" w:rsidRDefault="00C30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"Гараж для спецтехники МО "Карский сельсовет".</w:t>
            </w:r>
          </w:p>
        </w:tc>
      </w:tr>
      <w:tr w:rsidR="00C30FD6" w:rsidRPr="008C5B64" w:rsidTr="00C30FD6">
        <w:tc>
          <w:tcPr>
            <w:tcW w:w="1242" w:type="dxa"/>
            <w:vAlign w:val="center"/>
          </w:tcPr>
          <w:p w:rsidR="00C30FD6" w:rsidRPr="00260010" w:rsidRDefault="00C30F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10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4459" w:type="dxa"/>
            <w:vAlign w:val="center"/>
          </w:tcPr>
          <w:p w:rsidR="00C30FD6" w:rsidRPr="00260010" w:rsidRDefault="004564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1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</w:t>
            </w:r>
            <w:r w:rsidRPr="002600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="00C30FD6" w:rsidRPr="002600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«Формирование и регулирование рынка сельскохозяйственной продукции, сырья и продовольствия </w:t>
            </w:r>
            <w:r w:rsidR="00C30FD6" w:rsidRPr="002600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/>
              <w:t>в МО «Муниципальный район «Заполярный район» на период 2014-2017 годов»</w:t>
            </w:r>
            <w:r w:rsidR="00C30FD6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  <w:tr w:rsidR="00C30FD6" w:rsidRPr="008C5B64" w:rsidTr="00C30FD6">
        <w:tc>
          <w:tcPr>
            <w:tcW w:w="1242" w:type="dxa"/>
            <w:vAlign w:val="center"/>
          </w:tcPr>
          <w:p w:rsidR="00C30FD6" w:rsidRPr="008C5B64" w:rsidRDefault="00C30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4459" w:type="dxa"/>
            <w:vAlign w:val="center"/>
          </w:tcPr>
          <w:p w:rsidR="00C30FD6" w:rsidRPr="00B076E8" w:rsidRDefault="00C30FD6">
            <w:pPr>
              <w:rPr>
                <w:sz w:val="26"/>
                <w:szCs w:val="26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Ферма на 50 голов дойного стада в д. </w:t>
            </w:r>
            <w:proofErr w:type="spell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Лабожское</w:t>
            </w:r>
            <w:proofErr w:type="spell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 Ненецкого автономного округа, разработка проектной документации.</w:t>
            </w:r>
          </w:p>
        </w:tc>
      </w:tr>
      <w:tr w:rsidR="00C30FD6" w:rsidRPr="008C5B64" w:rsidTr="00C30FD6">
        <w:tc>
          <w:tcPr>
            <w:tcW w:w="1242" w:type="dxa"/>
            <w:vAlign w:val="center"/>
          </w:tcPr>
          <w:p w:rsidR="00C30FD6" w:rsidRPr="00C30FD6" w:rsidRDefault="00C30F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FD6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4459" w:type="dxa"/>
            <w:vAlign w:val="center"/>
          </w:tcPr>
          <w:p w:rsidR="00C30FD6" w:rsidRPr="00C30FD6" w:rsidRDefault="004564D6">
            <w:pPr>
              <w:rPr>
                <w:rFonts w:ascii="Times New Roman" w:hAnsi="Times New Roman"/>
                <w:b/>
                <w:sz w:val="24"/>
                <w:szCs w:val="26"/>
              </w:rPr>
            </w:pPr>
            <w:r w:rsidRPr="0026001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r w:rsidR="00C30FD6">
              <w:rPr>
                <w:rFonts w:ascii="Times New Roman" w:hAnsi="Times New Roman"/>
                <w:b/>
                <w:sz w:val="24"/>
                <w:szCs w:val="26"/>
              </w:rPr>
              <w:t xml:space="preserve">«Социальное развитие поселений на территории муниципального образования «Муниципальный район «Заполярный район» на 2014-2016 годы» </w:t>
            </w:r>
          </w:p>
        </w:tc>
      </w:tr>
      <w:tr w:rsidR="00C30FD6" w:rsidRPr="008C5B64" w:rsidTr="00C30FD6">
        <w:tc>
          <w:tcPr>
            <w:tcW w:w="1242" w:type="dxa"/>
            <w:vAlign w:val="center"/>
          </w:tcPr>
          <w:p w:rsidR="00C30FD6" w:rsidRDefault="00C30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14459" w:type="dxa"/>
            <w:vAlign w:val="center"/>
          </w:tcPr>
          <w:p w:rsidR="00C30FD6" w:rsidRDefault="00C30FD6">
            <w:pPr>
              <w:rPr>
                <w:rFonts w:ascii="Times New Roman" w:hAnsi="Times New Roman"/>
                <w:b/>
                <w:sz w:val="24"/>
                <w:szCs w:val="26"/>
              </w:rPr>
            </w:pPr>
            <w:r w:rsidRPr="008C5B6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ПСД на строительство гаража в п. </w:t>
            </w:r>
            <w:proofErr w:type="spellStart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Харута</w:t>
            </w:r>
            <w:proofErr w:type="spellEnd"/>
            <w:r w:rsidRPr="008C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C5B64" w:rsidRPr="004564D6" w:rsidRDefault="008C5B64" w:rsidP="004564D6">
      <w:pPr>
        <w:tabs>
          <w:tab w:val="left" w:pos="2025"/>
        </w:tabs>
        <w:rPr>
          <w:rFonts w:ascii="Times New Roman" w:hAnsi="Times New Roman" w:cs="Times New Roman"/>
        </w:rPr>
      </w:pPr>
    </w:p>
    <w:sectPr w:rsidR="008C5B64" w:rsidRPr="004564D6" w:rsidSect="00C30FD6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B64"/>
    <w:rsid w:val="00260010"/>
    <w:rsid w:val="00283BEB"/>
    <w:rsid w:val="002C1496"/>
    <w:rsid w:val="004564D6"/>
    <w:rsid w:val="00717BBE"/>
    <w:rsid w:val="008C5B64"/>
    <w:rsid w:val="00A71212"/>
    <w:rsid w:val="00AC1C2E"/>
    <w:rsid w:val="00B87BE0"/>
    <w:rsid w:val="00C30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5B64"/>
    <w:pPr>
      <w:spacing w:after="0" w:line="240" w:lineRule="auto"/>
    </w:pPr>
  </w:style>
  <w:style w:type="table" w:styleId="a4">
    <w:name w:val="Table Grid"/>
    <w:basedOn w:val="a1"/>
    <w:uiPriority w:val="59"/>
    <w:rsid w:val="008C5B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"/>
    <w:basedOn w:val="a"/>
    <w:rsid w:val="008C5B6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ermolings</dc:creator>
  <cp:keywords/>
  <dc:description/>
  <cp:lastModifiedBy>ermolings</cp:lastModifiedBy>
  <cp:revision>7</cp:revision>
  <cp:lastPrinted>2014-04-04T12:14:00Z</cp:lastPrinted>
  <dcterms:created xsi:type="dcterms:W3CDTF">2014-04-04T08:12:00Z</dcterms:created>
  <dcterms:modified xsi:type="dcterms:W3CDTF">2014-04-04T12:14:00Z</dcterms:modified>
</cp:coreProperties>
</file>